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E3609" w14:textId="51E54F15" w:rsidR="00BF2A7E" w:rsidRPr="00A779C0" w:rsidRDefault="00BF2A7E" w:rsidP="00A779C0">
      <w:pPr>
        <w:spacing w:line="240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 xml:space="preserve">Eigenerklärung des </w:t>
      </w:r>
      <w:r w:rsidR="00A779C0">
        <w:rPr>
          <w:rFonts w:ascii="Arial" w:hAnsi="Arial" w:cs="Arial"/>
        </w:rPr>
        <w:t>Bewerbers/</w:t>
      </w:r>
      <w:r w:rsidRPr="00A779C0">
        <w:rPr>
          <w:rFonts w:ascii="Arial" w:hAnsi="Arial" w:cs="Arial"/>
        </w:rPr>
        <w:t xml:space="preserve">Bieters, dass </w:t>
      </w:r>
      <w:r w:rsidR="00A779C0">
        <w:rPr>
          <w:rFonts w:ascii="Arial" w:hAnsi="Arial" w:cs="Arial"/>
        </w:rPr>
        <w:t>entsprechend der Eignungsanforderungen</w:t>
      </w:r>
      <w:r w:rsidRPr="00A779C0">
        <w:rPr>
          <w:rFonts w:ascii="Arial" w:hAnsi="Arial" w:cs="Arial"/>
        </w:rPr>
        <w:t xml:space="preserve"> </w:t>
      </w:r>
      <w:r w:rsidR="00AB1575">
        <w:rPr>
          <w:rFonts w:ascii="Arial" w:hAnsi="Arial" w:cs="Arial"/>
        </w:rPr>
        <w:t xml:space="preserve">eine </w:t>
      </w:r>
      <w:r w:rsidR="00A779C0">
        <w:rPr>
          <w:rFonts w:ascii="Arial" w:hAnsi="Arial" w:cs="Arial"/>
        </w:rPr>
        <w:t>Betriebs-/Berufshaftpflichtversicherung vorhanden ist bzw.</w:t>
      </w:r>
      <w:r w:rsidRPr="00A779C0">
        <w:rPr>
          <w:rFonts w:ascii="Arial" w:hAnsi="Arial" w:cs="Arial"/>
        </w:rPr>
        <w:t xml:space="preserve"> im Auftragsfall abgeschlossen wird und diese während der gesamten Vertragslaufzeit aufrechterhalten wird.  </w:t>
      </w:r>
    </w:p>
    <w:p w14:paraId="6198E65D" w14:textId="77777777" w:rsidR="0050092D" w:rsidRPr="00CE4F8A" w:rsidRDefault="0050092D" w:rsidP="00F27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bCs/>
        </w:rPr>
      </w:pPr>
      <w:r w:rsidRPr="00CE4F8A">
        <w:rPr>
          <w:rFonts w:ascii="Arial" w:hAnsi="Arial" w:cs="Arial"/>
          <w:b/>
          <w:bCs/>
        </w:rPr>
        <w:t>Die Betriebs-/Berufshaftpflichtversicherung hat mindestens die nachstehenden Schäden mit folgenden Mindestversicherungssummen abzudecken:</w:t>
      </w:r>
    </w:p>
    <w:p w14:paraId="41CA5574" w14:textId="77777777" w:rsidR="0050092D" w:rsidRPr="00CE4F8A" w:rsidRDefault="0050092D" w:rsidP="00F27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A3D0A8D" w14:textId="149ED899" w:rsidR="0050092D" w:rsidRDefault="0050092D" w:rsidP="00F27D4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  <w:bCs/>
        </w:rPr>
      </w:pPr>
      <w:r w:rsidRPr="00CE4F8A">
        <w:rPr>
          <w:rFonts w:cs="Arial"/>
          <w:b/>
          <w:bCs/>
        </w:rPr>
        <w:t>Für Personen</w:t>
      </w:r>
      <w:r w:rsidR="006B6639">
        <w:rPr>
          <w:rFonts w:cs="Arial"/>
          <w:b/>
          <w:bCs/>
        </w:rPr>
        <w:t>schäden</w:t>
      </w:r>
      <w:r w:rsidRPr="00CE4F8A">
        <w:rPr>
          <w:rFonts w:cs="Arial"/>
          <w:b/>
          <w:bCs/>
        </w:rPr>
        <w:t xml:space="preserve">- mindestens </w:t>
      </w:r>
      <w:r w:rsidR="006E1665">
        <w:rPr>
          <w:rFonts w:cs="Arial"/>
          <w:b/>
          <w:bCs/>
        </w:rPr>
        <w:t>1</w:t>
      </w:r>
      <w:r w:rsidR="00F27D49">
        <w:rPr>
          <w:rFonts w:cs="Arial"/>
          <w:b/>
          <w:bCs/>
        </w:rPr>
        <w:t>.</w:t>
      </w:r>
      <w:r w:rsidR="006E1665">
        <w:rPr>
          <w:rFonts w:cs="Arial"/>
          <w:b/>
          <w:bCs/>
        </w:rPr>
        <w:t>5</w:t>
      </w:r>
      <w:r w:rsidRPr="00CE4F8A">
        <w:rPr>
          <w:rFonts w:cs="Arial"/>
          <w:b/>
          <w:bCs/>
        </w:rPr>
        <w:t>00.000 Euro pauschal je Schadensfall,</w:t>
      </w:r>
    </w:p>
    <w:p w14:paraId="6FC4785A" w14:textId="532D25A5" w:rsidR="00AB242D" w:rsidRPr="00CE4F8A" w:rsidRDefault="00AB242D" w:rsidP="00F27D4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Für Sach</w:t>
      </w:r>
      <w:r w:rsidR="006E1665">
        <w:rPr>
          <w:rFonts w:cs="Arial"/>
          <w:b/>
          <w:bCs/>
        </w:rPr>
        <w:t>-/Vermögens</w:t>
      </w:r>
      <w:r>
        <w:rPr>
          <w:rFonts w:cs="Arial"/>
          <w:b/>
          <w:bCs/>
        </w:rPr>
        <w:t xml:space="preserve">schäden mindestens </w:t>
      </w:r>
      <w:r w:rsidR="006E1665">
        <w:rPr>
          <w:rFonts w:cs="Arial"/>
          <w:b/>
          <w:bCs/>
        </w:rPr>
        <w:t>25</w:t>
      </w:r>
      <w:r>
        <w:rPr>
          <w:rFonts w:cs="Arial"/>
          <w:b/>
          <w:bCs/>
        </w:rPr>
        <w:t>0.000 Euro pauschal je Schadensfall</w:t>
      </w:r>
    </w:p>
    <w:p w14:paraId="15A98A4B" w14:textId="77777777" w:rsidR="00F27D49" w:rsidRDefault="00F27D49" w:rsidP="00A779C0">
      <w:pPr>
        <w:spacing w:line="240" w:lineRule="auto"/>
        <w:jc w:val="both"/>
        <w:rPr>
          <w:rFonts w:ascii="Arial" w:hAnsi="Arial" w:cs="Arial"/>
        </w:rPr>
      </w:pPr>
    </w:p>
    <w:p w14:paraId="22375563" w14:textId="6E01D5B8" w:rsidR="00BF2A7E" w:rsidRDefault="00BF2A7E" w:rsidP="00A779C0">
      <w:pPr>
        <w:spacing w:line="240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>Sofern zur Erfüllung der Eignungsanforderungen auf ein anderes Unternehmen zurückgegriffen wird (Eignungsleihe gem</w:t>
      </w:r>
      <w:r w:rsidR="00B33ABD" w:rsidRPr="00B95DCC">
        <w:rPr>
          <w:rFonts w:ascii="Arial" w:hAnsi="Arial" w:cs="Arial"/>
        </w:rPr>
        <w:t>. § 34 UVgO</w:t>
      </w:r>
      <w:r w:rsidRPr="00B95DCC">
        <w:rPr>
          <w:rFonts w:ascii="Arial" w:hAnsi="Arial" w:cs="Arial"/>
        </w:rPr>
        <w:t>),</w:t>
      </w:r>
      <w:r w:rsidRPr="00A779C0">
        <w:rPr>
          <w:rFonts w:ascii="Arial" w:hAnsi="Arial" w:cs="Arial"/>
        </w:rPr>
        <w:t xml:space="preserve"> sind auch die geforderten Nachweise des anderen Unternehmens mit dem </w:t>
      </w:r>
      <w:r w:rsidR="00F27D49">
        <w:rPr>
          <w:rFonts w:ascii="Arial" w:hAnsi="Arial" w:cs="Arial"/>
        </w:rPr>
        <w:t>Angebot</w:t>
      </w:r>
      <w:r w:rsidRPr="00A779C0">
        <w:rPr>
          <w:rFonts w:ascii="Arial" w:hAnsi="Arial" w:cs="Arial"/>
        </w:rPr>
        <w:t xml:space="preserve"> vorzulegen. In diesem Fall hat das andere Unternehmen darüber hinaus auch eine entsprechende </w:t>
      </w:r>
      <w:r w:rsidR="00AB1575">
        <w:rPr>
          <w:rFonts w:ascii="Arial" w:hAnsi="Arial" w:cs="Arial"/>
        </w:rPr>
        <w:t>Erklärung</w:t>
      </w:r>
      <w:r w:rsidRPr="00A779C0">
        <w:rPr>
          <w:rFonts w:ascii="Arial" w:hAnsi="Arial" w:cs="Arial"/>
        </w:rPr>
        <w:t xml:space="preserve"> vorzulegen.  </w:t>
      </w:r>
    </w:p>
    <w:p w14:paraId="3CC46E7C" w14:textId="71D8F62C" w:rsidR="00A779C0" w:rsidRPr="00A779C0" w:rsidRDefault="00A779C0" w:rsidP="00A779C0">
      <w:pPr>
        <w:spacing w:line="240" w:lineRule="auto"/>
        <w:rPr>
          <w:rFonts w:ascii="Arial" w:hAnsi="Arial" w:cs="Arial"/>
        </w:rPr>
      </w:pPr>
      <w:r w:rsidRPr="00A779C0">
        <w:rPr>
          <w:rFonts w:ascii="Arial" w:hAnsi="Arial" w:cs="Arial"/>
        </w:rPr>
        <w:t>Im Rahmen unseres Teilnahmeantrages zum o.g. Vergabeverfahren gebe ich im Namen des Unternehmens</w:t>
      </w:r>
      <w:r>
        <w:rPr>
          <w:rFonts w:ascii="Arial" w:hAnsi="Arial" w:cs="Arial"/>
        </w:rPr>
        <w:t>, das als</w:t>
      </w:r>
    </w:p>
    <w:p w14:paraId="6AFB0B31" w14:textId="3337EB8F" w:rsidR="00BF2A7E" w:rsidRPr="00A779C0" w:rsidRDefault="003A2C93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69735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79C0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Mitglied der Bietergemeinschaft mit Vertretungsbefugnis</w:t>
      </w:r>
    </w:p>
    <w:p w14:paraId="3BE94EFD" w14:textId="7F101E33" w:rsidR="00BF2A7E" w:rsidRPr="00A779C0" w:rsidRDefault="003A2C93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71700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Mitglied der Bietergemeinschaft ohne Vertretungsbefugnis</w:t>
      </w:r>
    </w:p>
    <w:p w14:paraId="008800E1" w14:textId="378B3926" w:rsidR="00BF2A7E" w:rsidRPr="00A779C0" w:rsidRDefault="003A2C93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09359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4B2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Hauptauftragnehmer</w:t>
      </w:r>
    </w:p>
    <w:p w14:paraId="7C96575B" w14:textId="7CD0A262" w:rsidR="00BF2A7E" w:rsidRDefault="003A2C93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11803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A7E" w:rsidRPr="00A779C0">
            <w:rPr>
              <w:rFonts w:ascii="Segoe UI Symbol" w:hAnsi="Segoe UI Symbol" w:cs="Segoe UI Symbol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Subunternehmer</w:t>
      </w:r>
    </w:p>
    <w:p w14:paraId="6AF296EA" w14:textId="77777777" w:rsidR="00A779C0" w:rsidRPr="00A779C0" w:rsidRDefault="00A779C0" w:rsidP="00A779C0">
      <w:pPr>
        <w:spacing w:after="0" w:line="240" w:lineRule="auto"/>
        <w:rPr>
          <w:rFonts w:ascii="Arial" w:hAnsi="Arial" w:cs="Arial"/>
        </w:rPr>
      </w:pPr>
    </w:p>
    <w:p w14:paraId="058ECD6A" w14:textId="5296B97F" w:rsidR="00BF2A7E" w:rsidRDefault="00A779C0" w:rsidP="00A779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am Verfahren teilnimmt, folgende Erklärung ab.</w:t>
      </w:r>
    </w:p>
    <w:p w14:paraId="7B5715EC" w14:textId="56F1084D" w:rsidR="00A779C0" w:rsidRDefault="00A779C0" w:rsidP="00A779C0">
      <w:pPr>
        <w:spacing w:line="240" w:lineRule="auto"/>
        <w:rPr>
          <w:rFonts w:ascii="Arial" w:hAnsi="Arial" w:cs="Arial"/>
        </w:rPr>
      </w:pPr>
    </w:p>
    <w:p w14:paraId="6952F216" w14:textId="77777777" w:rsidR="00A779C0" w:rsidRDefault="00A779C0" w:rsidP="00A779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Das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779C0" w:rsidRPr="00A779C0" w14:paraId="66E616FE" w14:textId="77777777" w:rsidTr="00A779C0">
        <w:trPr>
          <w:trHeight w:val="1414"/>
        </w:trPr>
        <w:tc>
          <w:tcPr>
            <w:tcW w:w="2689" w:type="dxa"/>
            <w:vAlign w:val="center"/>
          </w:tcPr>
          <w:p w14:paraId="473E57E9" w14:textId="1B0D49C4" w:rsidR="00A779C0" w:rsidRDefault="00A779C0" w:rsidP="00D2290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 und Anschrift des Unternehmens sowie Name des/der</w:t>
            </w:r>
          </w:p>
          <w:p w14:paraId="7B8BDC33" w14:textId="070AB612" w:rsidR="00A779C0" w:rsidRPr="00A779C0" w:rsidRDefault="00A779C0" w:rsidP="00A779C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Erklärenden</w:t>
            </w:r>
          </w:p>
        </w:tc>
        <w:tc>
          <w:tcPr>
            <w:tcW w:w="6373" w:type="dxa"/>
            <w:vAlign w:val="center"/>
          </w:tcPr>
          <w:p w14:paraId="3F8B87D0" w14:textId="2503A737" w:rsidR="00A779C0" w:rsidRPr="00A779C0" w:rsidRDefault="00A779C0" w:rsidP="009374B2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</w:rPr>
              <w:instrText xml:space="preserve"> FORMTEXT </w:instrText>
            </w:r>
            <w:r w:rsidRPr="00A779C0">
              <w:rPr>
                <w:rFonts w:ascii="Arial" w:hAnsi="Arial" w:cs="Arial"/>
              </w:rPr>
            </w:r>
            <w:r w:rsidRPr="00A779C0">
              <w:rPr>
                <w:rFonts w:ascii="Arial" w:hAnsi="Arial" w:cs="Arial"/>
              </w:rPr>
              <w:fldChar w:fldCharType="separate"/>
            </w:r>
            <w:r w:rsidR="003A2C93">
              <w:rPr>
                <w:rFonts w:ascii="Arial" w:hAnsi="Arial" w:cs="Arial"/>
              </w:rPr>
              <w:t> </w:t>
            </w:r>
            <w:r w:rsidR="003A2C93">
              <w:rPr>
                <w:rFonts w:ascii="Arial" w:hAnsi="Arial" w:cs="Arial"/>
              </w:rPr>
              <w:t> </w:t>
            </w:r>
            <w:r w:rsidR="003A2C93">
              <w:rPr>
                <w:rFonts w:ascii="Arial" w:hAnsi="Arial" w:cs="Arial"/>
              </w:rPr>
              <w:t> </w:t>
            </w:r>
            <w:r w:rsidR="003A2C93">
              <w:rPr>
                <w:rFonts w:ascii="Arial" w:hAnsi="Arial" w:cs="Arial"/>
              </w:rPr>
              <w:t> </w:t>
            </w:r>
            <w:r w:rsidR="003A2C93">
              <w:rPr>
                <w:rFonts w:ascii="Arial" w:hAnsi="Arial" w:cs="Arial"/>
              </w:rPr>
              <w:t> </w:t>
            </w:r>
            <w:r w:rsidRPr="00A779C0">
              <w:rPr>
                <w:rFonts w:ascii="Arial" w:hAnsi="Arial" w:cs="Arial"/>
              </w:rPr>
              <w:fldChar w:fldCharType="end"/>
            </w:r>
          </w:p>
        </w:tc>
      </w:tr>
    </w:tbl>
    <w:p w14:paraId="27AEF614" w14:textId="77777777" w:rsidR="00A779C0" w:rsidRDefault="00A779C0" w:rsidP="00A779C0">
      <w:pPr>
        <w:spacing w:after="0" w:line="240" w:lineRule="auto"/>
        <w:rPr>
          <w:rFonts w:ascii="Arial" w:hAnsi="Arial" w:cs="Arial"/>
        </w:rPr>
      </w:pPr>
    </w:p>
    <w:p w14:paraId="7EAFAE81" w14:textId="7E2334A1" w:rsidR="00C01EC0" w:rsidRDefault="00A779C0" w:rsidP="00A779C0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gibt</w:t>
      </w:r>
      <w:r w:rsidR="005E7801" w:rsidRPr="00A779C0">
        <w:rPr>
          <w:rFonts w:ascii="Arial" w:hAnsi="Arial" w:cs="Arial"/>
        </w:rPr>
        <w:t xml:space="preserve"> folgende Versicherungserklärung </w:t>
      </w:r>
      <w:r w:rsidR="00C01EC0" w:rsidRPr="00A779C0">
        <w:rPr>
          <w:rFonts w:ascii="Arial" w:hAnsi="Arial" w:cs="Arial"/>
          <w:bCs/>
        </w:rPr>
        <w:t xml:space="preserve">über </w:t>
      </w:r>
      <w:r w:rsidR="005E7801" w:rsidRPr="00A779C0">
        <w:rPr>
          <w:rFonts w:ascii="Arial" w:hAnsi="Arial" w:cs="Arial"/>
          <w:bCs/>
        </w:rPr>
        <w:t xml:space="preserve">den Versicherungsschutz bei der folgenden Versicherung ab: </w:t>
      </w:r>
    </w:p>
    <w:p w14:paraId="27A6FCC0" w14:textId="77777777" w:rsidR="00A779C0" w:rsidRPr="00A779C0" w:rsidRDefault="00A779C0" w:rsidP="00A779C0">
      <w:pPr>
        <w:spacing w:after="0" w:line="240" w:lineRule="auto"/>
        <w:rPr>
          <w:rFonts w:ascii="Arial" w:hAnsi="Arial" w:cs="Arial"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5E7801" w:rsidRPr="00A779C0" w14:paraId="57F79E19" w14:textId="77777777" w:rsidTr="005E7801">
        <w:trPr>
          <w:trHeight w:val="791"/>
        </w:trPr>
        <w:tc>
          <w:tcPr>
            <w:tcW w:w="2689" w:type="dxa"/>
            <w:vAlign w:val="center"/>
          </w:tcPr>
          <w:p w14:paraId="74DA1A51" w14:textId="63B22F33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Versicherung</w:t>
            </w:r>
          </w:p>
        </w:tc>
        <w:tc>
          <w:tcPr>
            <w:tcW w:w="6373" w:type="dxa"/>
            <w:vAlign w:val="center"/>
          </w:tcPr>
          <w:p w14:paraId="6E308F55" w14:textId="77777777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</w:rPr>
              <w:instrText xml:space="preserve"> FORMTEXT </w:instrText>
            </w:r>
            <w:r w:rsidRPr="00A779C0">
              <w:rPr>
                <w:rFonts w:ascii="Arial" w:hAnsi="Arial" w:cs="Arial"/>
              </w:rPr>
            </w:r>
            <w:r w:rsidRPr="00A779C0">
              <w:rPr>
                <w:rFonts w:ascii="Arial" w:hAnsi="Arial" w:cs="Arial"/>
              </w:rPr>
              <w:fldChar w:fldCharType="separate"/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</w:rPr>
              <w:fldChar w:fldCharType="end"/>
            </w:r>
          </w:p>
        </w:tc>
      </w:tr>
    </w:tbl>
    <w:p w14:paraId="40AA6046" w14:textId="1314560A" w:rsidR="005E7801" w:rsidRPr="00A779C0" w:rsidRDefault="005E7801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711AD048" w14:textId="1B2A2B81" w:rsidR="00C01EC0" w:rsidRPr="00A779C0" w:rsidRDefault="00F27D49" w:rsidP="00A779C0">
      <w:p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Die Deckungssummen der Versicherung betrage für:</w:t>
      </w:r>
    </w:p>
    <w:tbl>
      <w:tblPr>
        <w:tblStyle w:val="Tabellenraster"/>
        <w:tblW w:w="9128" w:type="dxa"/>
        <w:tblLook w:val="04A0" w:firstRow="1" w:lastRow="0" w:firstColumn="1" w:lastColumn="0" w:noHBand="0" w:noVBand="1"/>
      </w:tblPr>
      <w:tblGrid>
        <w:gridCol w:w="2689"/>
        <w:gridCol w:w="3118"/>
        <w:gridCol w:w="3321"/>
      </w:tblGrid>
      <w:tr w:rsidR="00C01EC0" w:rsidRPr="00A779C0" w14:paraId="12FC090A" w14:textId="77777777" w:rsidTr="005E7801">
        <w:trPr>
          <w:trHeight w:val="791"/>
        </w:trPr>
        <w:tc>
          <w:tcPr>
            <w:tcW w:w="2689" w:type="dxa"/>
            <w:vAlign w:val="center"/>
          </w:tcPr>
          <w:p w14:paraId="7BAF99CD" w14:textId="77777777" w:rsidR="00C01EC0" w:rsidRPr="00A779C0" w:rsidRDefault="00C01EC0" w:rsidP="00A779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vAlign w:val="center"/>
          </w:tcPr>
          <w:p w14:paraId="1AAC3B8C" w14:textId="32779374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Maximale Deckung in EUR je Schadensfall</w:t>
            </w:r>
          </w:p>
        </w:tc>
        <w:tc>
          <w:tcPr>
            <w:tcW w:w="3321" w:type="dxa"/>
            <w:vAlign w:val="center"/>
          </w:tcPr>
          <w:p w14:paraId="5C7516E4" w14:textId="0FC49A08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Maximale Deckung in EUR je Versicherungsjahr</w:t>
            </w:r>
          </w:p>
        </w:tc>
      </w:tr>
      <w:tr w:rsidR="00C01EC0" w:rsidRPr="00A779C0" w14:paraId="6B6CCBAA" w14:textId="77777777" w:rsidTr="005E7801">
        <w:trPr>
          <w:trHeight w:val="317"/>
        </w:trPr>
        <w:tc>
          <w:tcPr>
            <w:tcW w:w="2689" w:type="dxa"/>
            <w:vAlign w:val="center"/>
          </w:tcPr>
          <w:p w14:paraId="69F380CC" w14:textId="33B000CF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Personenschäden</w:t>
            </w:r>
          </w:p>
        </w:tc>
        <w:tc>
          <w:tcPr>
            <w:tcW w:w="3118" w:type="dxa"/>
            <w:vAlign w:val="center"/>
          </w:tcPr>
          <w:p w14:paraId="3DA10CD8" w14:textId="58F2B30B" w:rsidR="00C01EC0" w:rsidRPr="00C73164" w:rsidRDefault="005E7801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6676822C" w14:textId="2D3165CE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  <w:tr w:rsidR="00C01EC0" w:rsidRPr="00A779C0" w14:paraId="285A70AD" w14:textId="77777777" w:rsidTr="005E7801">
        <w:trPr>
          <w:trHeight w:val="330"/>
        </w:trPr>
        <w:tc>
          <w:tcPr>
            <w:tcW w:w="2689" w:type="dxa"/>
            <w:vAlign w:val="center"/>
          </w:tcPr>
          <w:p w14:paraId="47CE385C" w14:textId="6AF90DF1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Sach</w:t>
            </w:r>
            <w:r w:rsidR="006E1665">
              <w:rPr>
                <w:rFonts w:ascii="Arial" w:hAnsi="Arial" w:cs="Arial"/>
                <w:b/>
              </w:rPr>
              <w:t>-/Vermögens</w:t>
            </w:r>
            <w:r w:rsidRPr="00A779C0">
              <w:rPr>
                <w:rFonts w:ascii="Arial" w:hAnsi="Arial" w:cs="Arial"/>
                <w:b/>
              </w:rPr>
              <w:t>schäden</w:t>
            </w:r>
          </w:p>
        </w:tc>
        <w:tc>
          <w:tcPr>
            <w:tcW w:w="3118" w:type="dxa"/>
            <w:vAlign w:val="center"/>
          </w:tcPr>
          <w:p w14:paraId="4D550826" w14:textId="70E7C491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522674C4" w14:textId="4D155C5F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</w:tbl>
    <w:p w14:paraId="66B84F9A" w14:textId="77777777" w:rsid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1257F04F" w14:textId="58985316" w:rsid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  <w:r w:rsidRPr="00A779C0">
        <w:rPr>
          <w:rFonts w:ascii="Arial" w:hAnsi="Arial" w:cs="Arial"/>
          <w:bCs/>
        </w:rPr>
        <w:lastRenderedPageBreak/>
        <w:t xml:space="preserve">Ich bestätige </w:t>
      </w:r>
      <w:r>
        <w:rPr>
          <w:rFonts w:ascii="Arial" w:hAnsi="Arial" w:cs="Arial"/>
          <w:bCs/>
        </w:rPr>
        <w:t>mit der Unterschrift</w:t>
      </w:r>
      <w:r w:rsidRPr="00A779C0">
        <w:rPr>
          <w:rFonts w:ascii="Arial" w:hAnsi="Arial" w:cs="Arial"/>
          <w:bCs/>
        </w:rPr>
        <w:t>, dass mein Unternehmen für alle in der Beschreibung des Beschaffungsgeg</w:t>
      </w:r>
      <w:r>
        <w:rPr>
          <w:rFonts w:ascii="Arial" w:hAnsi="Arial" w:cs="Arial"/>
          <w:bCs/>
        </w:rPr>
        <w:t xml:space="preserve">enstandes genannten Leistungen </w:t>
      </w:r>
      <w:r w:rsidRPr="00A779C0">
        <w:rPr>
          <w:rFonts w:ascii="Arial" w:hAnsi="Arial" w:cs="Arial"/>
          <w:bCs/>
        </w:rPr>
        <w:t xml:space="preserve">wie </w:t>
      </w:r>
      <w:r>
        <w:rPr>
          <w:rFonts w:ascii="Arial" w:hAnsi="Arial" w:cs="Arial"/>
          <w:bCs/>
        </w:rPr>
        <w:t>obenstehend betriebs- oder berufs</w:t>
      </w:r>
      <w:r w:rsidRPr="00A779C0">
        <w:rPr>
          <w:rFonts w:ascii="Arial" w:hAnsi="Arial" w:cs="Arial"/>
          <w:bCs/>
        </w:rPr>
        <w:t xml:space="preserve">haftpflichtversichert ist, bzw. im Falle der Auftragserteilung </w:t>
      </w:r>
      <w:r>
        <w:rPr>
          <w:rFonts w:ascii="Arial" w:hAnsi="Arial" w:cs="Arial"/>
          <w:bCs/>
        </w:rPr>
        <w:t>haftpflichtversichert sein wird.</w:t>
      </w:r>
    </w:p>
    <w:tbl>
      <w:tblPr>
        <w:tblStyle w:val="Tabellenraster"/>
        <w:tblW w:w="9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429"/>
      </w:tblGrid>
      <w:tr w:rsidR="005E7801" w:rsidRPr="00A779C0" w14:paraId="30EB7639" w14:textId="77777777" w:rsidTr="00F27D49">
        <w:trPr>
          <w:trHeight w:val="925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38D2D673" w14:textId="77777777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</w:p>
          <w:p w14:paraId="5B172D50" w14:textId="77777777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</w:p>
          <w:p w14:paraId="3E993719" w14:textId="0B79CF6D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  <w:b/>
              </w:rPr>
              <w:instrText xml:space="preserve"> FORMTEXT </w:instrText>
            </w:r>
            <w:r w:rsidRPr="00A779C0">
              <w:rPr>
                <w:rFonts w:ascii="Arial" w:hAnsi="Arial" w:cs="Arial"/>
                <w:b/>
              </w:rPr>
            </w:r>
            <w:r w:rsidRPr="00A779C0">
              <w:rPr>
                <w:rFonts w:ascii="Arial" w:hAnsi="Arial" w:cs="Arial"/>
                <w:b/>
              </w:rPr>
              <w:fldChar w:fldCharType="separate"/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429" w:type="dxa"/>
            <w:tcBorders>
              <w:bottom w:val="single" w:sz="4" w:space="0" w:color="auto"/>
            </w:tcBorders>
            <w:vAlign w:val="center"/>
          </w:tcPr>
          <w:p w14:paraId="3D2D11B5" w14:textId="7F05C871" w:rsidR="005E7801" w:rsidRDefault="005E7801" w:rsidP="00A779C0">
            <w:pPr>
              <w:rPr>
                <w:rFonts w:ascii="Arial" w:hAnsi="Arial" w:cs="Arial"/>
                <w:b/>
              </w:rPr>
            </w:pPr>
          </w:p>
          <w:p w14:paraId="1BE79A8D" w14:textId="16066432" w:rsidR="00F27D49" w:rsidRDefault="00F27D49" w:rsidP="00A779C0">
            <w:pPr>
              <w:rPr>
                <w:rFonts w:ascii="Arial" w:hAnsi="Arial" w:cs="Arial"/>
                <w:b/>
              </w:rPr>
            </w:pPr>
          </w:p>
          <w:p w14:paraId="16E3817E" w14:textId="050D1883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  <w:b/>
              </w:rPr>
              <w:instrText xml:space="preserve"> FORMTEXT </w:instrText>
            </w:r>
            <w:r w:rsidRPr="00A779C0">
              <w:rPr>
                <w:rFonts w:ascii="Arial" w:hAnsi="Arial" w:cs="Arial"/>
                <w:b/>
              </w:rPr>
            </w:r>
            <w:r w:rsidRPr="00A779C0">
              <w:rPr>
                <w:rFonts w:ascii="Arial" w:hAnsi="Arial" w:cs="Arial"/>
                <w:b/>
              </w:rPr>
              <w:fldChar w:fldCharType="separate"/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7801" w:rsidRPr="00C73164" w14:paraId="12D0EB82" w14:textId="77777777" w:rsidTr="00F27D49">
        <w:trPr>
          <w:trHeight w:val="412"/>
        </w:trPr>
        <w:tc>
          <w:tcPr>
            <w:tcW w:w="2689" w:type="dxa"/>
            <w:tcBorders>
              <w:top w:val="single" w:sz="4" w:space="0" w:color="auto"/>
            </w:tcBorders>
          </w:tcPr>
          <w:p w14:paraId="54232C11" w14:textId="77777777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>Ort, Datum</w:t>
            </w:r>
          </w:p>
        </w:tc>
        <w:tc>
          <w:tcPr>
            <w:tcW w:w="6429" w:type="dxa"/>
            <w:tcBorders>
              <w:top w:val="single" w:sz="4" w:space="0" w:color="auto"/>
            </w:tcBorders>
          </w:tcPr>
          <w:p w14:paraId="645E6D54" w14:textId="58700213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 xml:space="preserve">Vor- und Nachname des Erklärenden </w:t>
            </w:r>
          </w:p>
          <w:p w14:paraId="1595119A" w14:textId="77777777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>Stempel mit Unterschrift und Name in Druckbuchstaben</w:t>
            </w:r>
          </w:p>
        </w:tc>
      </w:tr>
    </w:tbl>
    <w:p w14:paraId="47FC6515" w14:textId="77777777" w:rsidR="0050099F" w:rsidRDefault="0050099F" w:rsidP="0050099F">
      <w:pPr>
        <w:pStyle w:val="Fuzeile"/>
        <w:rPr>
          <w:rFonts w:ascii="Arial" w:hAnsi="Arial" w:cs="Arial"/>
          <w:sz w:val="20"/>
        </w:rPr>
      </w:pPr>
    </w:p>
    <w:p w14:paraId="7D374504" w14:textId="77777777" w:rsidR="00C01EC0" w:rsidRPr="00A779C0" w:rsidRDefault="00C01EC0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4EC6560C" w14:textId="39E4404A" w:rsidR="00A779C0" w:rsidRP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</w:p>
    <w:sectPr w:rsidR="00A779C0" w:rsidRPr="00A779C0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FB57C" w14:textId="77777777" w:rsidR="008B51EB" w:rsidRDefault="008B51EB" w:rsidP="00C01EC0">
      <w:pPr>
        <w:spacing w:after="0" w:line="240" w:lineRule="auto"/>
      </w:pPr>
      <w:r>
        <w:separator/>
      </w:r>
    </w:p>
  </w:endnote>
  <w:endnote w:type="continuationSeparator" w:id="0">
    <w:p w14:paraId="7C30762E" w14:textId="77777777" w:rsidR="008B51EB" w:rsidRDefault="008B51EB" w:rsidP="00C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1746157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CAD8A" w14:textId="45798402" w:rsidR="00A779C0" w:rsidRPr="00A779C0" w:rsidRDefault="00A779C0">
            <w:pPr>
              <w:pStyle w:val="Fuzeile"/>
              <w:jc w:val="center"/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t xml:space="preserve">Seite 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779C0">
              <w:rPr>
                <w:rFonts w:ascii="Arial" w:hAnsi="Arial" w:cs="Arial"/>
                <w:bCs/>
              </w:rPr>
              <w:instrText>PAGE</w:instrTex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C73164">
              <w:rPr>
                <w:rFonts w:ascii="Arial" w:hAnsi="Arial" w:cs="Arial"/>
                <w:bCs/>
                <w:noProof/>
              </w:rPr>
              <w:t>1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A779C0">
              <w:rPr>
                <w:rFonts w:ascii="Arial" w:hAnsi="Arial" w:cs="Arial"/>
              </w:rPr>
              <w:t xml:space="preserve"> von 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779C0">
              <w:rPr>
                <w:rFonts w:ascii="Arial" w:hAnsi="Arial" w:cs="Arial"/>
                <w:bCs/>
              </w:rPr>
              <w:instrText>NUMPAGES</w:instrTex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C73164">
              <w:rPr>
                <w:rFonts w:ascii="Arial" w:hAnsi="Arial" w:cs="Arial"/>
                <w:bCs/>
                <w:noProof/>
              </w:rPr>
              <w:t>2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2EC8A7" w14:textId="77777777" w:rsidR="00A779C0" w:rsidRPr="00A779C0" w:rsidRDefault="00A779C0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485C9" w14:textId="77777777" w:rsidR="008B51EB" w:rsidRDefault="008B51EB" w:rsidP="00C01EC0">
      <w:pPr>
        <w:spacing w:after="0" w:line="240" w:lineRule="auto"/>
      </w:pPr>
      <w:r>
        <w:separator/>
      </w:r>
    </w:p>
  </w:footnote>
  <w:footnote w:type="continuationSeparator" w:id="0">
    <w:p w14:paraId="329C604C" w14:textId="77777777" w:rsidR="008B51EB" w:rsidRDefault="008B51EB" w:rsidP="00C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A507" w14:textId="1C4ED716" w:rsidR="00A779C0" w:rsidRDefault="00A779C0" w:rsidP="00BF2A7E">
    <w:pPr>
      <w:pStyle w:val="Kopfzeile"/>
      <w:rPr>
        <w:rFonts w:ascii="Arial" w:hAnsi="Arial" w:cs="Arial"/>
        <w:b/>
      </w:rPr>
    </w:pPr>
    <w:r w:rsidRPr="00A779C0">
      <w:rPr>
        <w:rFonts w:ascii="Arial" w:hAnsi="Arial" w:cs="Arial"/>
        <w:b/>
      </w:rPr>
      <w:t>Wirtschaftliche und Finanzielle Leistungsfähigkeit gem. § 45 VgV</w:t>
    </w:r>
  </w:p>
  <w:p w14:paraId="5F437BAE" w14:textId="436D0714" w:rsidR="00BF2A7E" w:rsidRDefault="005E7801" w:rsidP="00BF2A7E">
    <w:pPr>
      <w:pStyle w:val="Kopfzeile"/>
      <w:rPr>
        <w:rFonts w:ascii="Arial" w:hAnsi="Arial" w:cs="Arial"/>
        <w:b/>
      </w:rPr>
    </w:pPr>
    <w:r w:rsidRPr="005E7801">
      <w:rPr>
        <w:rFonts w:ascii="Arial" w:hAnsi="Arial" w:cs="Arial"/>
        <w:b/>
      </w:rPr>
      <w:t xml:space="preserve">Eigenerklärung </w:t>
    </w:r>
    <w:r w:rsidR="00BF2A7E">
      <w:rPr>
        <w:rFonts w:ascii="Arial" w:hAnsi="Arial" w:cs="Arial"/>
        <w:b/>
      </w:rPr>
      <w:t xml:space="preserve">zum </w:t>
    </w:r>
    <w:r w:rsidR="00BF2A7E" w:rsidRPr="00BF2A7E">
      <w:rPr>
        <w:rFonts w:ascii="Arial" w:hAnsi="Arial" w:cs="Arial"/>
        <w:b/>
      </w:rPr>
      <w:t>Nachweis einer Betriebs-/Berufshaftpflichtversicherung</w:t>
    </w:r>
    <w:r w:rsidR="00BF2A7E">
      <w:rPr>
        <w:rFonts w:ascii="Arial" w:hAnsi="Arial" w:cs="Arial"/>
        <w:b/>
      </w:rPr>
      <w:t xml:space="preserve"> </w:t>
    </w:r>
  </w:p>
  <w:p w14:paraId="48B56920" w14:textId="77777777" w:rsidR="00AB1575" w:rsidRDefault="00AB1575" w:rsidP="00BF2A7E">
    <w:pPr>
      <w:pStyle w:val="Kopfzeile"/>
      <w:rPr>
        <w:rFonts w:ascii="Arial" w:hAnsi="Arial" w:cs="Arial"/>
        <w:b/>
      </w:rPr>
    </w:pPr>
  </w:p>
  <w:p w14:paraId="0BC55535" w14:textId="33F3E174" w:rsidR="005E7801" w:rsidRDefault="005E7801" w:rsidP="00F27D49">
    <w:pPr>
      <w:pStyle w:val="Kopfzeile"/>
      <w:pBdr>
        <w:bottom w:val="single" w:sz="4" w:space="1" w:color="auto"/>
      </w:pBdr>
      <w:rPr>
        <w:rFonts w:ascii="Arial" w:hAnsi="Arial" w:cs="Arial"/>
        <w:b/>
      </w:rPr>
    </w:pPr>
    <w:r w:rsidRPr="005E7801">
      <w:rPr>
        <w:rFonts w:ascii="Arial" w:hAnsi="Arial" w:cs="Arial"/>
        <w:b/>
      </w:rPr>
      <w:t>Aktenzeichen</w:t>
    </w:r>
    <w:r w:rsidR="00BF2A7E">
      <w:rPr>
        <w:rFonts w:ascii="Arial" w:hAnsi="Arial" w:cs="Arial"/>
        <w:b/>
      </w:rPr>
      <w:t>:</w:t>
    </w:r>
    <w:r w:rsidRPr="005E7801">
      <w:rPr>
        <w:rFonts w:ascii="Arial" w:hAnsi="Arial" w:cs="Arial"/>
        <w:b/>
      </w:rPr>
      <w:t xml:space="preserve"> </w:t>
    </w:r>
    <w:r w:rsidR="008B0DBB">
      <w:rPr>
        <w:rFonts w:ascii="Arial" w:hAnsi="Arial" w:cs="Arial"/>
        <w:b/>
      </w:rPr>
      <w:t>26-1167-M-I-</w:t>
    </w:r>
    <w:r w:rsidR="00C460FE">
      <w:rPr>
        <w:rFonts w:ascii="Arial" w:hAnsi="Arial" w:cs="Arial"/>
        <w:b/>
      </w:rPr>
      <w:t>OeA</w:t>
    </w:r>
    <w:r w:rsidR="008B0DBB">
      <w:rPr>
        <w:rFonts w:ascii="Arial" w:hAnsi="Arial" w:cs="Arial"/>
        <w:b/>
      </w:rPr>
      <w:t xml:space="preserve"> Los 1</w:t>
    </w:r>
    <w:r w:rsidR="00D8631A">
      <w:rPr>
        <w:rFonts w:ascii="Arial" w:hAnsi="Arial" w:cs="Arial"/>
        <w:b/>
      </w:rPr>
      <w:t xml:space="preserve"> (Akzidenzdruck)</w:t>
    </w:r>
  </w:p>
  <w:p w14:paraId="508165C3" w14:textId="77777777" w:rsidR="00BF2A7E" w:rsidRPr="005E7801" w:rsidRDefault="00BF2A7E" w:rsidP="00BF2A7E">
    <w:pPr>
      <w:pStyle w:val="Kopfzeile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11870"/>
    <w:multiLevelType w:val="hybridMultilevel"/>
    <w:tmpl w:val="41801F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736E9D"/>
    <w:multiLevelType w:val="hybridMultilevel"/>
    <w:tmpl w:val="8F983C44"/>
    <w:lvl w:ilvl="0" w:tplc="FEAE10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D65D43"/>
    <w:multiLevelType w:val="hybridMultilevel"/>
    <w:tmpl w:val="2BF02478"/>
    <w:lvl w:ilvl="0" w:tplc="D53049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5725323">
    <w:abstractNumId w:val="0"/>
  </w:num>
  <w:num w:numId="2" w16cid:durableId="1367098254">
    <w:abstractNumId w:val="2"/>
  </w:num>
  <w:num w:numId="3" w16cid:durableId="480776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cumentProtection w:edit="forms" w:enforcement="1" w:cryptProviderType="rsaAES" w:cryptAlgorithmClass="hash" w:cryptAlgorithmType="typeAny" w:cryptAlgorithmSid="14" w:cryptSpinCount="100000" w:hash="6lcMfHi4UdeNS/DfkY4FG0JANjdKPyYrWTMY36CBsQpC/cSwTMmEsEOK9l2pRuaJm2VGCYt6GO4FYy2V0/qR1Q==" w:salt="HYFhYAqUbhzqLbZICj8ez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EC0"/>
    <w:rsid w:val="001844F6"/>
    <w:rsid w:val="0018548F"/>
    <w:rsid w:val="001A6CD5"/>
    <w:rsid w:val="003A2C93"/>
    <w:rsid w:val="0050092D"/>
    <w:rsid w:val="0050099F"/>
    <w:rsid w:val="005076EB"/>
    <w:rsid w:val="00521BDD"/>
    <w:rsid w:val="005E7801"/>
    <w:rsid w:val="00663BE8"/>
    <w:rsid w:val="006B6639"/>
    <w:rsid w:val="006E1665"/>
    <w:rsid w:val="006E4E72"/>
    <w:rsid w:val="00783A4E"/>
    <w:rsid w:val="008B0DBB"/>
    <w:rsid w:val="008B51EB"/>
    <w:rsid w:val="009374B2"/>
    <w:rsid w:val="009F0CA0"/>
    <w:rsid w:val="00A779C0"/>
    <w:rsid w:val="00AB1575"/>
    <w:rsid w:val="00AB242D"/>
    <w:rsid w:val="00B33ABD"/>
    <w:rsid w:val="00B95DCC"/>
    <w:rsid w:val="00BF2A7E"/>
    <w:rsid w:val="00C01EC0"/>
    <w:rsid w:val="00C460FE"/>
    <w:rsid w:val="00C73164"/>
    <w:rsid w:val="00CE4F8A"/>
    <w:rsid w:val="00D8631A"/>
    <w:rsid w:val="00EA6832"/>
    <w:rsid w:val="00F27D49"/>
    <w:rsid w:val="00FC02E9"/>
    <w:rsid w:val="00FD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7B31E"/>
  <w15:chartTrackingRefBased/>
  <w15:docId w15:val="{2C33B2D9-9DE2-44AF-A27B-4A7989F7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1EC0"/>
  </w:style>
  <w:style w:type="paragraph" w:styleId="Fuzeile">
    <w:name w:val="footer"/>
    <w:basedOn w:val="Standard"/>
    <w:link w:val="FuzeileZchn"/>
    <w:uiPriority w:val="99"/>
    <w:unhideWhenUsed/>
    <w:rsid w:val="00C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1EC0"/>
  </w:style>
  <w:style w:type="table" w:styleId="Tabellenraster">
    <w:name w:val="Table Grid"/>
    <w:basedOn w:val="NormaleTabelle"/>
    <w:uiPriority w:val="39"/>
    <w:rsid w:val="00C01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E7801"/>
    <w:pPr>
      <w:spacing w:after="120" w:line="300" w:lineRule="atLeast"/>
      <w:ind w:left="720"/>
      <w:contextualSpacing/>
    </w:pPr>
    <w:rPr>
      <w:rFonts w:ascii="Arial" w:hAnsi="Arial"/>
      <w:kern w:val="0"/>
      <w14:ligatures w14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3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3A4E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863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8631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8631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863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863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b563a01-caf2-48ed-8708-7300e4e42e72}" enabled="1" method="Privileged" siteId="{763b2760-45c5-46d3-883e-29705bba49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msg group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Clemens Herpich</dc:creator>
  <cp:keywords/>
  <dc:description/>
  <cp:lastModifiedBy>Schwaiger Patricia</cp:lastModifiedBy>
  <cp:revision>10</cp:revision>
  <cp:lastPrinted>2024-08-19T15:40:00Z</cp:lastPrinted>
  <dcterms:created xsi:type="dcterms:W3CDTF">2026-01-22T13:08:00Z</dcterms:created>
  <dcterms:modified xsi:type="dcterms:W3CDTF">2026-04-20T09:14:00Z</dcterms:modified>
</cp:coreProperties>
</file>